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0B" w:rsidRPr="00533CD9" w:rsidRDefault="00533CD9">
      <w:pPr>
        <w:rPr>
          <w:rFonts w:ascii="Times New Roman" w:hAnsi="Times New Roman" w:cs="Times New Roman"/>
          <w:sz w:val="28"/>
          <w:szCs w:val="28"/>
        </w:rPr>
      </w:pPr>
      <w:r w:rsidRPr="00533CD9">
        <w:rPr>
          <w:rFonts w:ascii="Times New Roman" w:hAnsi="Times New Roman" w:cs="Times New Roman"/>
          <w:sz w:val="28"/>
          <w:szCs w:val="28"/>
        </w:rPr>
        <w:t xml:space="preserve">4 октября состоялся ЛА кросс в зачет 68-спартакиады ССУЗ. Впервые в этом году Спартакиада ССУЗ носит имя Александра Невского и находится под защитой Святой Церкви. На параде священнослужитель произнес речь, пожелал участникам высоких результатов и окропил всех святой водой. В соревнованиях участвовало 8 сборных команд колледжей Новосибирской области. Традиционно сильные команды г. Куйбышева, г. Бердска, г. Черепаново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 xml:space="preserve">. По сравнению с прошлым годом в нашей сборной 2 призера соревнований. Маргарита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 xml:space="preserve"> стала второй на дистанции 500м, и Дмитрий Рубан стал бронзовым призером на дистанции 1000м. Ребята получили оригинальные прямоугольные  медали с портретом Александра Невского. По итогам соревнований сборная Карасукского педагогического колледжа по кроссу заняла 2 –е место. Помимо призеров в соревнованиях участвовали: Агафонов Сергей(421гр), Макс Павел(421гр). 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Темиртеков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 xml:space="preserve"> Руслан(421гр),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 xml:space="preserve"> Александр(221гр), Борона  Григорий(221гр),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CD9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Pr="00533CD9">
        <w:rPr>
          <w:rFonts w:ascii="Times New Roman" w:hAnsi="Times New Roman" w:cs="Times New Roman"/>
          <w:sz w:val="28"/>
          <w:szCs w:val="28"/>
        </w:rPr>
        <w:t>(221гр), Головко Валерия(221гр)</w:t>
      </w:r>
      <w:proofErr w:type="gramStart"/>
      <w:r w:rsidRPr="00533CD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33CD9">
        <w:rPr>
          <w:rFonts w:ascii="Times New Roman" w:hAnsi="Times New Roman" w:cs="Times New Roman"/>
          <w:sz w:val="28"/>
          <w:szCs w:val="28"/>
        </w:rPr>
        <w:t>тарт 68-й Спартакиаде ССУЗ имени Александра Невского дан.</w:t>
      </w:r>
      <w:bookmarkStart w:id="0" w:name="_GoBack"/>
      <w:bookmarkEnd w:id="0"/>
    </w:p>
    <w:sectPr w:rsidR="00E31D0B" w:rsidRPr="0053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D9"/>
    <w:rsid w:val="00533CD9"/>
    <w:rsid w:val="00E3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2024-11-20T12:47:00Z</dcterms:created>
  <dcterms:modified xsi:type="dcterms:W3CDTF">2024-11-20T12:47:00Z</dcterms:modified>
</cp:coreProperties>
</file>